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82976" w14:textId="77777777" w:rsidR="00B64F51" w:rsidRDefault="00B64F51">
      <w:pPr>
        <w:jc w:val="center"/>
        <w:rPr>
          <w:b/>
          <w:sz w:val="36"/>
          <w:szCs w:val="36"/>
        </w:rPr>
      </w:pP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696"/>
        <w:gridCol w:w="4445"/>
        <w:gridCol w:w="1176"/>
        <w:gridCol w:w="1416"/>
        <w:gridCol w:w="696"/>
      </w:tblGrid>
      <w:tr w:rsidR="00B64F51" w14:paraId="037DB2CB" w14:textId="77777777">
        <w:trPr>
          <w:trHeight w:val="960"/>
        </w:trPr>
        <w:tc>
          <w:tcPr>
            <w:tcW w:w="842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1B5C06" w14:textId="77777777" w:rsidR="00B64F51" w:rsidRDefault="004F23C4" w:rsidP="006D663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lang w:bidi="ar"/>
              </w:rPr>
              <w:t>福彩黄冈管理站零星维修项目报价单</w:t>
            </w:r>
          </w:p>
          <w:p w14:paraId="6AA628F2" w14:textId="77777777" w:rsidR="00B64F51" w:rsidRDefault="00B64F51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B64F51" w14:paraId="2B2782D7" w14:textId="777777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0D849" w14:textId="77777777" w:rsidR="00B64F51" w:rsidRDefault="004F23C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62763" w14:textId="77777777" w:rsidR="00B64F51" w:rsidRDefault="004F23C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1C3A6" w14:textId="77777777" w:rsidR="00B64F51" w:rsidRDefault="004F23C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计量单位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BAA78" w14:textId="77777777" w:rsidR="00B64F51" w:rsidRDefault="004F23C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报价（元）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79E7A" w14:textId="77777777" w:rsidR="00B64F51" w:rsidRDefault="004F23C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备注</w:t>
            </w:r>
          </w:p>
        </w:tc>
      </w:tr>
      <w:tr w:rsidR="00B64F51" w14:paraId="47DC5948" w14:textId="77777777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347C0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45BD4" w14:textId="77777777" w:rsidR="00B64F51" w:rsidRDefault="004F23C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空调加氟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3AE01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台/</w:t>
            </w:r>
            <w:r>
              <w:rPr>
                <w:rFonts w:ascii="仿宋" w:eastAsia="仿宋" w:hAnsi="仿宋"/>
                <w:color w:val="000000"/>
                <w:sz w:val="24"/>
                <w:lang w:bidi="ar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73BF8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4909B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64F51" w14:paraId="48FB4373" w14:textId="77777777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A0A3A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7428F" w14:textId="77777777" w:rsidR="00B64F51" w:rsidRDefault="004F23C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空调清洗（柜机）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172F1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35F4A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B8E9E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64F51" w14:paraId="1C8884F6" w14:textId="77777777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77CF3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15EE1" w14:textId="77777777" w:rsidR="00B64F51" w:rsidRDefault="004F23C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空调清洗（挂机）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1A717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416E3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EF421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64F51" w14:paraId="3668226A" w14:textId="77777777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1854B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3635E" w14:textId="77777777" w:rsidR="00B64F51" w:rsidRDefault="004F23C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空调维修（如：５Ｐ空调主板更换）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7CDD0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F7509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9B742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64F51" w14:paraId="7982F678" w14:textId="77777777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0244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CC8AA" w14:textId="77777777" w:rsidR="00B64F51" w:rsidRDefault="004F23C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更换100A及以上断路器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AF30F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B3CFF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FE577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64F51" w14:paraId="68E0CF8E" w14:textId="77777777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65D8B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F7264" w14:textId="77777777" w:rsidR="00B64F51" w:rsidRDefault="004F23C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厕所疏通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3873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 xml:space="preserve">次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6709D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B12E5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64F51" w14:paraId="1CB4ECB5" w14:textId="77777777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757CD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lang w:bidi="ar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0573" w14:textId="77777777" w:rsidR="00B64F51" w:rsidRDefault="004F23C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更换普通门门锁（含购锁及安装，以固特黑色磁吸分体锁为例）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DEC8A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822DB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DF24B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64F51" w14:paraId="5CC3D961" w14:textId="77777777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99DD7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922E4" w14:textId="77777777" w:rsidR="00B64F51" w:rsidRDefault="004F23C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天花板吊顶维修（含购材料及安装）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C39E1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平方米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5374B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707D2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64F51" w14:paraId="02B5E8C0" w14:textId="77777777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75320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lang w:bidi="ar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DA40" w14:textId="77777777" w:rsidR="00B64F51" w:rsidRDefault="004F23C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更换纱窗（含购买及安装，以1平方米/个为单位报价）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DAB1B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A0D31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8D73C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64F51" w14:paraId="354203C4" w14:textId="77777777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EB9F6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0CC4B" w14:textId="77777777" w:rsidR="00B64F51" w:rsidRDefault="004F23C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自动门感应器更换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A0D05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2665D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DC6D7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64F51" w14:paraId="5515EEC1" w14:textId="77777777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751FE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444F" w14:textId="77777777" w:rsidR="00B64F51" w:rsidRDefault="004F23C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吸顶灯更换（含购买及安装费，以格栅类600*600LED平板灯为例）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645AA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B8917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6F445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64F51" w14:paraId="13704831" w14:textId="77777777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54D56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4B34F" w14:textId="77777777" w:rsidR="00B64F51" w:rsidRDefault="004F23C4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上门服务费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FBA16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2B669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C9A82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64F51" w14:paraId="11A2C91D" w14:textId="77777777">
        <w:trPr>
          <w:trHeight w:val="56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E46E8" w14:textId="77777777" w:rsidR="00B64F51" w:rsidRDefault="004F23C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31A95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F99F8" w14:textId="77777777" w:rsidR="00B64F51" w:rsidRDefault="00B64F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2D0A277E" w14:textId="77777777" w:rsidR="00B64F51" w:rsidRDefault="004F23C4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备注</w:t>
      </w:r>
      <w:r>
        <w:rPr>
          <w:rFonts w:ascii="仿宋" w:eastAsia="仿宋" w:hAnsi="仿宋"/>
          <w:sz w:val="24"/>
        </w:rPr>
        <w:t>：</w:t>
      </w:r>
      <w:r>
        <w:rPr>
          <w:rFonts w:ascii="仿宋" w:eastAsia="仿宋" w:hAnsi="仿宋" w:hint="eastAsia"/>
          <w:sz w:val="24"/>
        </w:rPr>
        <w:t>此服务期为一年。</w:t>
      </w:r>
    </w:p>
    <w:p w14:paraId="7999CAF6" w14:textId="77777777" w:rsidR="00B64F51" w:rsidRDefault="00B64F51">
      <w:pPr>
        <w:ind w:right="1120"/>
        <w:jc w:val="right"/>
        <w:rPr>
          <w:rFonts w:ascii="仿宋" w:eastAsia="仿宋" w:hAnsi="仿宋"/>
          <w:color w:val="000000"/>
          <w:sz w:val="24"/>
          <w:lang w:bidi="ar"/>
        </w:rPr>
      </w:pPr>
    </w:p>
    <w:p w14:paraId="1C0C366E" w14:textId="77777777" w:rsidR="00B64F51" w:rsidRDefault="004F23C4">
      <w:pPr>
        <w:ind w:right="1120"/>
        <w:jc w:val="right"/>
        <w:rPr>
          <w:rFonts w:ascii="仿宋" w:eastAsia="仿宋" w:hAnsi="仿宋"/>
          <w:color w:val="000000"/>
          <w:sz w:val="24"/>
          <w:lang w:bidi="ar"/>
        </w:rPr>
      </w:pPr>
      <w:r>
        <w:rPr>
          <w:rFonts w:ascii="仿宋" w:eastAsia="仿宋" w:hAnsi="仿宋" w:hint="eastAsia"/>
          <w:color w:val="000000"/>
          <w:sz w:val="24"/>
          <w:lang w:bidi="ar"/>
        </w:rPr>
        <w:t>报价单位（公章）</w:t>
      </w:r>
    </w:p>
    <w:p w14:paraId="1B90E591" w14:textId="77777777" w:rsidR="00B64F51" w:rsidRDefault="004F23C4">
      <w:pPr>
        <w:ind w:right="-58"/>
        <w:jc w:val="center"/>
        <w:rPr>
          <w:rFonts w:ascii="仿宋" w:eastAsia="仿宋" w:hAnsi="仿宋"/>
          <w:color w:val="000000"/>
          <w:sz w:val="24"/>
          <w:lang w:bidi="ar"/>
        </w:rPr>
      </w:pPr>
      <w:r>
        <w:rPr>
          <w:rFonts w:ascii="仿宋" w:eastAsia="仿宋" w:hAnsi="仿宋"/>
          <w:color w:val="000000"/>
          <w:sz w:val="24"/>
          <w:lang w:bidi="ar"/>
        </w:rPr>
        <w:t xml:space="preserve">                               </w:t>
      </w:r>
    </w:p>
    <w:p w14:paraId="20C3A9B8" w14:textId="77777777" w:rsidR="00B64F51" w:rsidRDefault="004F23C4">
      <w:pPr>
        <w:ind w:right="-58"/>
        <w:jc w:val="center"/>
        <w:rPr>
          <w:rFonts w:ascii="仿宋" w:eastAsia="仿宋" w:hAnsi="仿宋"/>
          <w:color w:val="000000"/>
          <w:sz w:val="24"/>
          <w:lang w:bidi="ar"/>
        </w:rPr>
      </w:pPr>
      <w:r>
        <w:rPr>
          <w:rFonts w:ascii="仿宋" w:eastAsia="仿宋" w:hAnsi="仿宋"/>
          <w:color w:val="000000"/>
          <w:sz w:val="24"/>
          <w:lang w:bidi="ar"/>
        </w:rPr>
        <w:t xml:space="preserve">                               </w:t>
      </w:r>
      <w:r>
        <w:rPr>
          <w:rFonts w:ascii="仿宋" w:eastAsia="仿宋" w:hAnsi="仿宋" w:hint="eastAsia"/>
          <w:color w:val="000000"/>
          <w:sz w:val="24"/>
          <w:lang w:bidi="ar"/>
        </w:rPr>
        <w:t>报价日期：</w:t>
      </w:r>
      <w:r>
        <w:rPr>
          <w:rFonts w:ascii="仿宋" w:eastAsia="仿宋" w:hAnsi="仿宋"/>
          <w:color w:val="000000"/>
          <w:sz w:val="24"/>
          <w:lang w:bidi="ar"/>
        </w:rPr>
        <w:t xml:space="preserve">  </w:t>
      </w:r>
      <w:r>
        <w:rPr>
          <w:rFonts w:ascii="仿宋" w:eastAsia="仿宋" w:hAnsi="仿宋" w:hint="eastAsia"/>
          <w:color w:val="000000"/>
          <w:sz w:val="24"/>
          <w:lang w:bidi="ar"/>
        </w:rPr>
        <w:t>年</w:t>
      </w:r>
      <w:r>
        <w:rPr>
          <w:rFonts w:ascii="仿宋" w:eastAsia="仿宋" w:hAnsi="仿宋"/>
          <w:color w:val="000000"/>
          <w:sz w:val="24"/>
          <w:lang w:bidi="ar"/>
        </w:rPr>
        <w:t xml:space="preserve">   </w:t>
      </w:r>
      <w:r>
        <w:rPr>
          <w:rFonts w:ascii="仿宋" w:eastAsia="仿宋" w:hAnsi="仿宋" w:hint="eastAsia"/>
          <w:color w:val="000000"/>
          <w:sz w:val="24"/>
          <w:lang w:bidi="ar"/>
        </w:rPr>
        <w:t>月</w:t>
      </w:r>
      <w:r>
        <w:rPr>
          <w:rFonts w:ascii="仿宋" w:eastAsia="仿宋" w:hAnsi="仿宋"/>
          <w:color w:val="000000"/>
          <w:sz w:val="24"/>
          <w:lang w:bidi="ar"/>
        </w:rPr>
        <w:t xml:space="preserve">   </w:t>
      </w:r>
      <w:r>
        <w:rPr>
          <w:rFonts w:ascii="仿宋" w:eastAsia="仿宋" w:hAnsi="仿宋" w:hint="eastAsia"/>
          <w:color w:val="000000"/>
          <w:sz w:val="24"/>
          <w:lang w:bidi="ar"/>
        </w:rPr>
        <w:t>日</w:t>
      </w:r>
    </w:p>
    <w:p w14:paraId="0D52BA9C" w14:textId="77777777" w:rsidR="00B64F51" w:rsidRDefault="00B64F51"/>
    <w:p w14:paraId="39CDA014" w14:textId="77777777" w:rsidR="00B64F51" w:rsidRDefault="00B64F51"/>
    <w:sectPr w:rsidR="00B64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C6C5C"/>
    <w:multiLevelType w:val="singleLevel"/>
    <w:tmpl w:val="40EC6C5C"/>
    <w:lvl w:ilvl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AwYjZhZjcyOGJkZTZmNWY0MjViNjMyOTQ2NWU3NTYifQ=="/>
    <w:docVar w:name="KSO_WPS_MARK_KEY" w:val="e24f50f4-f290-466b-879d-7f55dfc74836"/>
  </w:docVars>
  <w:rsids>
    <w:rsidRoot w:val="00B64F51"/>
    <w:rsid w:val="004F23C4"/>
    <w:rsid w:val="0064384C"/>
    <w:rsid w:val="006D6633"/>
    <w:rsid w:val="00B64F51"/>
    <w:rsid w:val="00C262F9"/>
    <w:rsid w:val="1691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88D91"/>
  <w15:docId w15:val="{BE0CCE9F-66DC-43E8-93CB-3FD1BA35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uiPriority w:val="99"/>
    <w:qFormat/>
    <w:pPr>
      <w:autoSpaceDE w:val="0"/>
      <w:autoSpaceDN w:val="0"/>
      <w:spacing w:after="200" w:line="276" w:lineRule="auto"/>
      <w:ind w:firstLineChars="200" w:firstLine="200"/>
      <w:jc w:val="both"/>
    </w:pPr>
    <w:rPr>
      <w:rFonts w:ascii="宋体" w:eastAsia="宋体" w:hAnsi="Calibri" w:cs="Times New Roman"/>
      <w:sz w:val="21"/>
      <w:szCs w:val="22"/>
    </w:rPr>
  </w:style>
  <w:style w:type="paragraph" w:styleId="a4">
    <w:name w:val="Balloon Text"/>
    <w:basedOn w:val="a"/>
    <w:link w:val="a5"/>
    <w:rsid w:val="0064384C"/>
    <w:rPr>
      <w:sz w:val="18"/>
      <w:szCs w:val="18"/>
    </w:rPr>
  </w:style>
  <w:style w:type="character" w:customStyle="1" w:styleId="a5">
    <w:name w:val="批注框文本 字符"/>
    <w:basedOn w:val="a1"/>
    <w:link w:val="a4"/>
    <w:rsid w:val="0064384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45146</cp:lastModifiedBy>
  <cp:revision>2</cp:revision>
  <cp:lastPrinted>2024-07-25T00:42:00Z</cp:lastPrinted>
  <dcterms:created xsi:type="dcterms:W3CDTF">2024-07-25T03:01:00Z</dcterms:created>
  <dcterms:modified xsi:type="dcterms:W3CDTF">2024-07-25T03:01:00Z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0BE4F0670724413F97B0541E38119FC8_12</vt:lpwstr>
  </property>
</Properties>
</file>